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3F" w:rsidRDefault="00176F3F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-347345</wp:posOffset>
            </wp:positionV>
            <wp:extent cx="6038850" cy="92405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4BF38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924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-404495</wp:posOffset>
            </wp:positionV>
            <wp:extent cx="6591300" cy="9627691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34F04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043" cy="9631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F3F" w:rsidRDefault="00176F3F"/>
    <w:p w:rsidR="00176F3F" w:rsidRDefault="00176F3F"/>
    <w:p w:rsidR="002B3936" w:rsidRDefault="002B3936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>
      <w:r>
        <w:rPr>
          <w:noProof/>
          <w:lang w:eastAsia="es-ES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-403861</wp:posOffset>
            </wp:positionH>
            <wp:positionV relativeFrom="paragraph">
              <wp:posOffset>-404495</wp:posOffset>
            </wp:positionV>
            <wp:extent cx="6391275" cy="9997167"/>
            <wp:effectExtent l="0" t="0" r="0" b="444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48FFE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640" cy="10010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-622514</wp:posOffset>
            </wp:positionH>
            <wp:positionV relativeFrom="paragraph">
              <wp:posOffset>-290195</wp:posOffset>
            </wp:positionV>
            <wp:extent cx="6724650" cy="8441583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34A0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8441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/>
    <w:p w:rsidR="00176F3F" w:rsidRDefault="00176F3F">
      <w:bookmarkStart w:id="0" w:name="_GoBack"/>
      <w:bookmarkEnd w:id="0"/>
    </w:p>
    <w:sectPr w:rsidR="00176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F3F"/>
    <w:rsid w:val="00176F3F"/>
    <w:rsid w:val="002B3936"/>
    <w:rsid w:val="008A1A4D"/>
    <w:rsid w:val="00E96D45"/>
    <w:rsid w:val="00FB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E193"/>
  <w15:chartTrackingRefBased/>
  <w15:docId w15:val="{F0E7028E-E504-4AC6-95A6-11BE2AA0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Poncela Castelo</dc:creator>
  <cp:keywords/>
  <dc:description/>
  <cp:lastModifiedBy>Miguel Poncela Castelo</cp:lastModifiedBy>
  <cp:revision>1</cp:revision>
  <dcterms:created xsi:type="dcterms:W3CDTF">2022-06-18T11:18:00Z</dcterms:created>
  <dcterms:modified xsi:type="dcterms:W3CDTF">2022-06-18T11:32:00Z</dcterms:modified>
</cp:coreProperties>
</file>